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B82F" w14:textId="77777777" w:rsidR="009104AB" w:rsidRPr="0046601A" w:rsidRDefault="009104AB" w:rsidP="0023127E">
      <w:pPr>
        <w:pStyle w:val="Heading1"/>
        <w:jc w:val="center"/>
        <w:rPr>
          <w:rFonts w:eastAsia="Times New Roman"/>
          <w:color w:val="548DD4" w:themeColor="text2" w:themeTint="99"/>
          <w:lang w:val="en"/>
        </w:rPr>
      </w:pPr>
      <w:bookmarkStart w:id="0" w:name="_GoBack"/>
      <w:bookmarkEnd w:id="0"/>
    </w:p>
    <w:tbl>
      <w:tblPr>
        <w:tblW w:w="451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6"/>
      </w:tblGrid>
      <w:tr w:rsidR="00FB4F43" w:rsidRPr="009104AB" w14:paraId="3CC1741D" w14:textId="77777777" w:rsidTr="00811605">
        <w:trPr>
          <w:trHeight w:val="495"/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376B9C4" w14:textId="77777777" w:rsidR="00FB4F43" w:rsidRPr="001F1A1F" w:rsidRDefault="0046601A" w:rsidP="00801E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811605">
              <w:rPr>
                <w:rFonts w:eastAsia="Times New Roman" w:cstheme="minorHAnsi"/>
                <w:b/>
                <w:color w:val="FFFFFF" w:themeColor="background1"/>
              </w:rPr>
              <w:t>F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>ront-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E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nd 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R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isk 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A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djustment 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S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>ystem</w:t>
            </w:r>
            <w:r w:rsidR="008F4DA6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 Report</w:t>
            </w:r>
            <w:r w:rsidR="004074D7" w:rsidRPr="00811605">
              <w:rPr>
                <w:rFonts w:eastAsia="Times New Roman" w:cstheme="minorHAnsi"/>
                <w:b/>
                <w:color w:val="FFFFFF" w:themeColor="background1"/>
              </w:rPr>
              <w:t>s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 (FERAS)</w:t>
            </w:r>
          </w:p>
        </w:tc>
      </w:tr>
      <w:tr w:rsidR="00FB4F43" w:rsidRPr="009104AB" w14:paraId="0F3C2FF4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4331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FERAS R</w:t>
            </w:r>
            <w:r w:rsidR="0046601A" w:rsidRPr="00367207">
              <w:rPr>
                <w:rFonts w:eastAsia="Times New Roman" w:cstheme="minorHAnsi"/>
                <w:b/>
              </w:rPr>
              <w:t>esponse</w:t>
            </w:r>
            <w:r w:rsidRPr="00367207">
              <w:rPr>
                <w:rFonts w:eastAsia="Times New Roman" w:cstheme="minorHAnsi"/>
                <w:b/>
              </w:rPr>
              <w:t xml:space="preserve"> R</w:t>
            </w:r>
            <w:r w:rsidR="0046601A" w:rsidRPr="00367207">
              <w:rPr>
                <w:rFonts w:eastAsia="Times New Roman" w:cstheme="minorHAnsi"/>
                <w:b/>
              </w:rPr>
              <w:t>eport</w:t>
            </w:r>
          </w:p>
          <w:p w14:paraId="0D6E93A8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Indicates file is accepted or rejected</w:t>
            </w:r>
          </w:p>
          <w:p w14:paraId="66235A3D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Identifies reasons for rejection</w:t>
            </w:r>
          </w:p>
          <w:p w14:paraId="7549B790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Report layout</w:t>
            </w:r>
          </w:p>
          <w:p w14:paraId="2814149D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S</w:t>
            </w:r>
            <w:r w:rsidR="001F1A1F" w:rsidRPr="00367207">
              <w:rPr>
                <w:rFonts w:cstheme="minorHAnsi"/>
              </w:rPr>
              <w:t xml:space="preserve">ecure </w:t>
            </w:r>
            <w:r w:rsidRPr="00367207">
              <w:rPr>
                <w:rFonts w:cstheme="minorHAnsi"/>
              </w:rPr>
              <w:t>F</w:t>
            </w:r>
            <w:r w:rsidR="00367207" w:rsidRPr="00367207">
              <w:rPr>
                <w:rFonts w:cstheme="minorHAnsi"/>
              </w:rPr>
              <w:t xml:space="preserve">ile </w:t>
            </w:r>
            <w:r w:rsidRPr="00367207">
              <w:rPr>
                <w:rFonts w:cstheme="minorHAnsi"/>
              </w:rPr>
              <w:t>T</w:t>
            </w:r>
            <w:r w:rsidR="00367207" w:rsidRPr="00367207">
              <w:rPr>
                <w:rFonts w:cstheme="minorHAnsi"/>
              </w:rPr>
              <w:t xml:space="preserve">ransfer </w:t>
            </w:r>
            <w:r w:rsidRPr="00367207">
              <w:rPr>
                <w:rFonts w:cstheme="minorHAnsi"/>
              </w:rPr>
              <w:t>P</w:t>
            </w:r>
            <w:r w:rsidR="00367207" w:rsidRPr="00367207">
              <w:rPr>
                <w:rFonts w:cstheme="minorHAnsi"/>
              </w:rPr>
              <w:t>rotocol (SFTP)</w:t>
            </w:r>
            <w:r w:rsidRPr="00367207">
              <w:rPr>
                <w:rFonts w:cstheme="minorHAnsi"/>
              </w:rPr>
              <w:t xml:space="preserve"> users receive reports the same business day</w:t>
            </w:r>
          </w:p>
          <w:p w14:paraId="256783E8" w14:textId="77777777" w:rsidR="00FB4F43" w:rsidRPr="00367207" w:rsidRDefault="001F1A1F" w:rsidP="00801EBE">
            <w:pPr>
              <w:pStyle w:val="NoSpacing"/>
              <w:numPr>
                <w:ilvl w:val="0"/>
                <w:numId w:val="21"/>
              </w:numPr>
              <w:rPr>
                <w:rStyle w:val="SubtleEmphasis"/>
                <w:rFonts w:cstheme="minorHAnsi"/>
                <w:i w:val="0"/>
                <w:iCs w:val="0"/>
                <w:color w:val="auto"/>
              </w:rPr>
            </w:pPr>
            <w:r w:rsidRPr="00367207">
              <w:rPr>
                <w:rFonts w:cstheme="minorHAnsi"/>
              </w:rPr>
              <w:t>Connect</w:t>
            </w:r>
            <w:r w:rsidR="009707DF">
              <w:rPr>
                <w:rFonts w:cstheme="minorHAnsi"/>
              </w:rPr>
              <w:t>:</w:t>
            </w:r>
            <w:r w:rsidRPr="00367207">
              <w:rPr>
                <w:rFonts w:cstheme="minorHAnsi"/>
              </w:rPr>
              <w:t>Direct/Network Data Mover (</w:t>
            </w:r>
            <w:r w:rsidR="00801EBE" w:rsidRPr="00367207">
              <w:rPr>
                <w:rFonts w:cstheme="minorHAnsi"/>
              </w:rPr>
              <w:t>NDM</w:t>
            </w:r>
            <w:r w:rsidRPr="00367207">
              <w:rPr>
                <w:rFonts w:cstheme="minorHAnsi"/>
              </w:rPr>
              <w:t xml:space="preserve">), </w:t>
            </w:r>
            <w:r w:rsidR="009707DF">
              <w:rPr>
                <w:rFonts w:cstheme="minorHAnsi"/>
              </w:rPr>
              <w:t xml:space="preserve">and </w:t>
            </w:r>
            <w:r w:rsidRPr="00367207">
              <w:rPr>
                <w:rFonts w:cstheme="minorHAnsi"/>
              </w:rPr>
              <w:t>Gentran</w:t>
            </w:r>
            <w:r w:rsidR="00801EBE" w:rsidRPr="00367207">
              <w:rPr>
                <w:rFonts w:cstheme="minorHAnsi"/>
              </w:rPr>
              <w:t xml:space="preserve"> users receive reports the next business day</w:t>
            </w:r>
          </w:p>
        </w:tc>
      </w:tr>
      <w:tr w:rsidR="00840CFD" w:rsidRPr="009104AB" w14:paraId="43789AC2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30860DC" w14:textId="77777777" w:rsidR="00840CFD" w:rsidRPr="00811605" w:rsidRDefault="00840CFD" w:rsidP="00801E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811605">
              <w:rPr>
                <w:rFonts w:eastAsia="Times New Roman" w:cstheme="minorHAnsi"/>
                <w:b/>
                <w:color w:val="FFFFFF" w:themeColor="background1"/>
              </w:rPr>
              <w:t>R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isk Adjustment 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P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rocessing 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>S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>ystem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 R</w:t>
            </w:r>
            <w:r w:rsidR="001F1A1F" w:rsidRPr="00811605">
              <w:rPr>
                <w:rFonts w:eastAsia="Times New Roman" w:cstheme="minorHAnsi"/>
                <w:b/>
                <w:color w:val="FFFFFF" w:themeColor="background1"/>
              </w:rPr>
              <w:t>eport</w:t>
            </w:r>
            <w:r w:rsidR="004074D7" w:rsidRPr="00811605">
              <w:rPr>
                <w:rFonts w:eastAsia="Times New Roman" w:cstheme="minorHAnsi"/>
                <w:b/>
                <w:color w:val="FFFFFF" w:themeColor="background1"/>
              </w:rPr>
              <w:t>s</w:t>
            </w:r>
            <w:r w:rsidR="00576874"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 (RAPS)</w:t>
            </w:r>
          </w:p>
        </w:tc>
      </w:tr>
      <w:tr w:rsidR="00FB4F43" w:rsidRPr="009104AB" w14:paraId="777764DE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DF38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RAPS R</w:t>
            </w:r>
            <w:r w:rsidR="0046601A" w:rsidRPr="00367207">
              <w:rPr>
                <w:rFonts w:eastAsia="Times New Roman" w:cstheme="minorHAnsi"/>
                <w:b/>
              </w:rPr>
              <w:t>eturn</w:t>
            </w:r>
            <w:r w:rsidRPr="00367207">
              <w:rPr>
                <w:rFonts w:eastAsia="Times New Roman" w:cstheme="minorHAnsi"/>
                <w:b/>
              </w:rPr>
              <w:t xml:space="preserve"> F</w:t>
            </w:r>
            <w:r w:rsidR="0046601A" w:rsidRPr="00367207">
              <w:rPr>
                <w:rFonts w:eastAsia="Times New Roman" w:cstheme="minorHAnsi"/>
                <w:b/>
              </w:rPr>
              <w:t>ile</w:t>
            </w:r>
          </w:p>
          <w:p w14:paraId="1BE1198C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Contains the entire submitted transaction</w:t>
            </w:r>
          </w:p>
          <w:p w14:paraId="259DDE29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Identifies 300, 400, 500</w:t>
            </w:r>
            <w:r w:rsidR="00367207" w:rsidRPr="00367207">
              <w:rPr>
                <w:rFonts w:cstheme="minorHAnsi"/>
              </w:rPr>
              <w:t xml:space="preserve"> </w:t>
            </w:r>
            <w:r w:rsidRPr="00367207">
              <w:rPr>
                <w:rFonts w:cstheme="minorHAnsi"/>
              </w:rPr>
              <w:t>level error codes</w:t>
            </w:r>
          </w:p>
          <w:p w14:paraId="34609D9E" w14:textId="77777777" w:rsidR="00801EBE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Flat file layout</w:t>
            </w:r>
          </w:p>
          <w:p w14:paraId="798B7E40" w14:textId="77777777" w:rsidR="00FB4F43" w:rsidRPr="00367207" w:rsidRDefault="00801EBE" w:rsidP="00801EBE">
            <w:pPr>
              <w:pStyle w:val="NoSpacing"/>
              <w:numPr>
                <w:ilvl w:val="0"/>
                <w:numId w:val="21"/>
              </w:numPr>
              <w:rPr>
                <w:rStyle w:val="SubtleEmphasis"/>
                <w:rFonts w:cstheme="minorHAnsi"/>
                <w:i w:val="0"/>
                <w:iCs w:val="0"/>
                <w:color w:val="auto"/>
              </w:rPr>
            </w:pPr>
            <w:r w:rsidRPr="00367207">
              <w:rPr>
                <w:rFonts w:cstheme="minorHAnsi"/>
              </w:rPr>
              <w:t>Received the next business day after submission</w:t>
            </w:r>
          </w:p>
        </w:tc>
      </w:tr>
      <w:tr w:rsidR="00FB4F43" w:rsidRPr="009104AB" w14:paraId="0021150D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9029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RAPS Transaction Error Report</w:t>
            </w:r>
          </w:p>
          <w:p w14:paraId="655843F1" w14:textId="77777777" w:rsidR="00801EBE" w:rsidRPr="00367207" w:rsidRDefault="00801EBE" w:rsidP="00801EBE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Communicates errors found in CCC records in transaction</w:t>
            </w:r>
          </w:p>
          <w:p w14:paraId="06336698" w14:textId="77777777" w:rsidR="00801EBE" w:rsidRPr="00367207" w:rsidRDefault="00801EBE" w:rsidP="00801EBE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Displays only 300, 400, 500</w:t>
            </w:r>
            <w:r w:rsidR="00367207" w:rsidRPr="00367207">
              <w:rPr>
                <w:rFonts w:cstheme="minorHAnsi"/>
              </w:rPr>
              <w:t xml:space="preserve"> </w:t>
            </w:r>
            <w:r w:rsidRPr="00367207">
              <w:rPr>
                <w:rFonts w:cstheme="minorHAnsi"/>
              </w:rPr>
              <w:t>level error codes</w:t>
            </w:r>
          </w:p>
          <w:p w14:paraId="7CF39A39" w14:textId="77777777" w:rsidR="00801EBE" w:rsidRPr="00367207" w:rsidRDefault="00801EBE" w:rsidP="00801EBE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Report layout</w:t>
            </w:r>
          </w:p>
          <w:p w14:paraId="28708813" w14:textId="77777777" w:rsidR="00FB4F43" w:rsidRPr="00367207" w:rsidRDefault="00801EBE" w:rsidP="00801EBE">
            <w:pPr>
              <w:pStyle w:val="NoSpacing"/>
              <w:numPr>
                <w:ilvl w:val="0"/>
                <w:numId w:val="23"/>
              </w:numPr>
              <w:rPr>
                <w:rStyle w:val="SubtleEmphasis"/>
                <w:rFonts w:cstheme="minorHAnsi"/>
                <w:i w:val="0"/>
                <w:iCs w:val="0"/>
                <w:color w:val="auto"/>
              </w:rPr>
            </w:pPr>
            <w:r w:rsidRPr="00367207">
              <w:rPr>
                <w:rFonts w:cstheme="minorHAnsi"/>
              </w:rPr>
              <w:t>Received the next business day after submission</w:t>
            </w:r>
          </w:p>
        </w:tc>
      </w:tr>
      <w:tr w:rsidR="00FB4F43" w:rsidRPr="009104AB" w14:paraId="51ABEA84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4687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RAPS Transaction Summary Report</w:t>
            </w:r>
          </w:p>
          <w:p w14:paraId="4D6B625D" w14:textId="77777777" w:rsidR="0023127E" w:rsidRPr="00367207" w:rsidRDefault="0023127E" w:rsidP="0023127E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Summarizes the disposition of diagnosis clusters</w:t>
            </w:r>
          </w:p>
          <w:p w14:paraId="2BA97045" w14:textId="77777777" w:rsidR="0023127E" w:rsidRPr="00367207" w:rsidRDefault="0023127E" w:rsidP="0023127E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Report layout</w:t>
            </w:r>
          </w:p>
          <w:p w14:paraId="1E44D4FF" w14:textId="77777777" w:rsidR="00FB4F43" w:rsidRPr="00367207" w:rsidRDefault="0023127E" w:rsidP="0023127E">
            <w:pPr>
              <w:pStyle w:val="NoSpacing"/>
              <w:numPr>
                <w:ilvl w:val="0"/>
                <w:numId w:val="20"/>
              </w:numPr>
              <w:rPr>
                <w:rStyle w:val="SubtleEmphasis"/>
                <w:rFonts w:cstheme="minorHAnsi"/>
                <w:i w:val="0"/>
                <w:iCs w:val="0"/>
                <w:color w:val="548DD4" w:themeColor="text2" w:themeTint="99"/>
              </w:rPr>
            </w:pPr>
            <w:r w:rsidRPr="00367207">
              <w:rPr>
                <w:rFonts w:cstheme="minorHAnsi"/>
              </w:rPr>
              <w:t>Received the next business day after submission</w:t>
            </w:r>
          </w:p>
        </w:tc>
      </w:tr>
      <w:tr w:rsidR="00FB4F43" w:rsidRPr="009104AB" w14:paraId="1441D1AB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A66A" w14:textId="77777777" w:rsidR="00824919" w:rsidRPr="00367207" w:rsidRDefault="00FB4F43" w:rsidP="001F1A1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RAPS Duplicate Diagnosis Cluster</w:t>
            </w:r>
          </w:p>
          <w:p w14:paraId="700D0FE4" w14:textId="77777777" w:rsidR="0023127E" w:rsidRPr="00367207" w:rsidRDefault="0023127E" w:rsidP="001F1A1F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Identifies diagnosis clusters with 502 error messages</w:t>
            </w:r>
          </w:p>
          <w:p w14:paraId="4027806F" w14:textId="77777777" w:rsidR="0023127E" w:rsidRPr="00367207" w:rsidRDefault="0023127E" w:rsidP="001F1A1F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Clusters accepted, but not stored</w:t>
            </w:r>
          </w:p>
          <w:p w14:paraId="4676FDA9" w14:textId="77777777" w:rsidR="0023127E" w:rsidRPr="00367207" w:rsidRDefault="0023127E" w:rsidP="001F1A1F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Report layout</w:t>
            </w:r>
          </w:p>
          <w:p w14:paraId="5DEE2657" w14:textId="77777777" w:rsidR="00FB4F43" w:rsidRPr="00367207" w:rsidRDefault="0023127E" w:rsidP="001F1A1F">
            <w:pPr>
              <w:pStyle w:val="NoSpacing"/>
              <w:numPr>
                <w:ilvl w:val="0"/>
                <w:numId w:val="19"/>
              </w:numPr>
              <w:rPr>
                <w:rStyle w:val="SubtleEmphasis"/>
                <w:rFonts w:cstheme="minorHAnsi"/>
                <w:i w:val="0"/>
                <w:iCs w:val="0"/>
                <w:color w:val="548DD4" w:themeColor="text2" w:themeTint="99"/>
              </w:rPr>
            </w:pPr>
            <w:r w:rsidRPr="00367207">
              <w:rPr>
                <w:rFonts w:cstheme="minorHAnsi"/>
              </w:rPr>
              <w:t>Received the next business day after submission</w:t>
            </w:r>
          </w:p>
        </w:tc>
      </w:tr>
      <w:tr w:rsidR="00840CFD" w:rsidRPr="009104AB" w14:paraId="15BDE65F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C153C7A" w14:textId="77777777" w:rsidR="00840CFD" w:rsidRPr="00811605" w:rsidRDefault="00840CFD" w:rsidP="00801E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811605">
              <w:rPr>
                <w:rFonts w:eastAsia="Times New Roman" w:cstheme="minorHAnsi"/>
                <w:b/>
                <w:color w:val="FFFFFF" w:themeColor="background1"/>
              </w:rPr>
              <w:t>RAPS M</w:t>
            </w:r>
            <w:r w:rsidR="001F1A1F" w:rsidRPr="00811605">
              <w:rPr>
                <w:rFonts w:eastAsia="Times New Roman" w:cstheme="minorHAnsi"/>
                <w:b/>
                <w:color w:val="FFFFFF" w:themeColor="background1"/>
              </w:rPr>
              <w:t>anagement</w:t>
            </w:r>
            <w:r w:rsidRPr="00811605">
              <w:rPr>
                <w:rFonts w:eastAsia="Times New Roman" w:cstheme="minorHAnsi"/>
                <w:b/>
                <w:color w:val="FFFFFF" w:themeColor="background1"/>
              </w:rPr>
              <w:t xml:space="preserve"> R</w:t>
            </w:r>
            <w:r w:rsidR="001F1A1F" w:rsidRPr="00811605">
              <w:rPr>
                <w:rFonts w:eastAsia="Times New Roman" w:cstheme="minorHAnsi"/>
                <w:b/>
                <w:color w:val="FFFFFF" w:themeColor="background1"/>
              </w:rPr>
              <w:t>eports</w:t>
            </w:r>
          </w:p>
        </w:tc>
      </w:tr>
      <w:tr w:rsidR="00FB4F43" w:rsidRPr="009104AB" w14:paraId="586A5EB1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7A04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RAPS Monthly Plan Activity</w:t>
            </w:r>
          </w:p>
          <w:p w14:paraId="51C4CB6F" w14:textId="77777777" w:rsidR="0023127E" w:rsidRPr="00367207" w:rsidRDefault="0023127E" w:rsidP="0023127E">
            <w:pPr>
              <w:pStyle w:val="NoSpacing"/>
              <w:numPr>
                <w:ilvl w:val="0"/>
                <w:numId w:val="24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Provides cumulative summary of the status of submissions by Submitter ID and plan number</w:t>
            </w:r>
          </w:p>
          <w:p w14:paraId="05BD5551" w14:textId="77777777" w:rsidR="0023127E" w:rsidRPr="00367207" w:rsidRDefault="0023127E" w:rsidP="0023127E">
            <w:pPr>
              <w:pStyle w:val="NoSpacing"/>
              <w:numPr>
                <w:ilvl w:val="0"/>
                <w:numId w:val="24"/>
              </w:numPr>
              <w:rPr>
                <w:rFonts w:cstheme="minorHAnsi"/>
              </w:rPr>
            </w:pPr>
            <w:r w:rsidRPr="00367207">
              <w:rPr>
                <w:rFonts w:cstheme="minorHAnsi"/>
              </w:rPr>
              <w:t>Report layout</w:t>
            </w:r>
          </w:p>
          <w:p w14:paraId="4B7EBECB" w14:textId="77777777" w:rsidR="00FB4F43" w:rsidRPr="00367207" w:rsidRDefault="0023127E" w:rsidP="0023127E">
            <w:pPr>
              <w:pStyle w:val="NoSpacing"/>
              <w:numPr>
                <w:ilvl w:val="0"/>
                <w:numId w:val="24"/>
              </w:numPr>
              <w:rPr>
                <w:rStyle w:val="SubtleEmphasis"/>
                <w:rFonts w:cstheme="minorHAnsi"/>
                <w:i w:val="0"/>
                <w:iCs w:val="0"/>
                <w:color w:val="auto"/>
              </w:rPr>
            </w:pPr>
            <w:r w:rsidRPr="00367207">
              <w:rPr>
                <w:rFonts w:cstheme="minorHAnsi"/>
              </w:rPr>
              <w:t>Available for download the second business day of the month</w:t>
            </w:r>
          </w:p>
        </w:tc>
      </w:tr>
      <w:tr w:rsidR="00FB4F43" w:rsidRPr="009104AB" w14:paraId="5B16BC03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8A31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E</w:t>
            </w:r>
            <w:r w:rsidR="001F1A1F" w:rsidRPr="00367207">
              <w:rPr>
                <w:rFonts w:eastAsia="Times New Roman" w:cstheme="minorHAnsi"/>
                <w:b/>
              </w:rPr>
              <w:t>rror</w:t>
            </w:r>
            <w:r w:rsidRPr="00367207">
              <w:rPr>
                <w:rFonts w:eastAsia="Times New Roman" w:cstheme="minorHAnsi"/>
                <w:b/>
              </w:rPr>
              <w:t xml:space="preserve"> Frequency Report</w:t>
            </w:r>
          </w:p>
          <w:p w14:paraId="66251DC4" w14:textId="77777777" w:rsidR="0023127E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 w:cstheme="minorHAnsi"/>
              </w:rPr>
            </w:pPr>
            <w:r w:rsidRPr="00367207">
              <w:rPr>
                <w:rFonts w:eastAsiaTheme="minorHAnsi" w:cstheme="minorHAnsi"/>
              </w:rPr>
              <w:t>Provides monthly summary of all errors on all file submissions within the month</w:t>
            </w:r>
          </w:p>
          <w:p w14:paraId="38F3C93C" w14:textId="77777777" w:rsidR="0023127E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 w:cstheme="minorHAnsi"/>
              </w:rPr>
            </w:pPr>
            <w:r w:rsidRPr="00367207">
              <w:rPr>
                <w:rFonts w:eastAsiaTheme="minorHAnsi" w:cstheme="minorHAnsi"/>
              </w:rPr>
              <w:t>Report layout</w:t>
            </w:r>
          </w:p>
          <w:p w14:paraId="7B7BE540" w14:textId="77777777" w:rsidR="00FB4F43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Style w:val="SubtleEmphasis"/>
                <w:rFonts w:eastAsiaTheme="minorHAnsi" w:cstheme="minorHAnsi"/>
                <w:i w:val="0"/>
                <w:iCs w:val="0"/>
                <w:color w:val="548DD4" w:themeColor="text2" w:themeTint="99"/>
              </w:rPr>
            </w:pPr>
            <w:r w:rsidRPr="00367207">
              <w:rPr>
                <w:rFonts w:eastAsiaTheme="minorHAnsi" w:cstheme="minorHAnsi"/>
              </w:rPr>
              <w:t>Available for download the second business day of the month</w:t>
            </w:r>
          </w:p>
        </w:tc>
      </w:tr>
      <w:tr w:rsidR="00FB4F43" w:rsidRPr="009104AB" w14:paraId="33D50D2B" w14:textId="77777777" w:rsidTr="00811605">
        <w:trPr>
          <w:tblCellSpacing w:w="15" w:type="dxa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B15C" w14:textId="77777777" w:rsidR="00FB4F43" w:rsidRPr="00367207" w:rsidRDefault="00FB4F43" w:rsidP="00FB4F4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67207">
              <w:rPr>
                <w:rFonts w:eastAsia="Times New Roman" w:cstheme="minorHAnsi"/>
                <w:b/>
              </w:rPr>
              <w:t>E</w:t>
            </w:r>
            <w:r w:rsidR="001F1A1F" w:rsidRPr="00367207">
              <w:rPr>
                <w:rFonts w:eastAsia="Times New Roman" w:cstheme="minorHAnsi"/>
                <w:b/>
              </w:rPr>
              <w:t>rror</w:t>
            </w:r>
            <w:r w:rsidRPr="00367207">
              <w:rPr>
                <w:rFonts w:eastAsia="Times New Roman" w:cstheme="minorHAnsi"/>
                <w:b/>
              </w:rPr>
              <w:t xml:space="preserve"> Frequency Report Quarterly</w:t>
            </w:r>
          </w:p>
          <w:p w14:paraId="7D9BC9F8" w14:textId="77777777" w:rsidR="0023127E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 w:cstheme="minorHAnsi"/>
              </w:rPr>
            </w:pPr>
            <w:r w:rsidRPr="00367207">
              <w:rPr>
                <w:rFonts w:eastAsiaTheme="minorHAnsi" w:cstheme="minorHAnsi"/>
              </w:rPr>
              <w:t>Provides quarterly summary of all errors on all file submissions within the 3-month quarter</w:t>
            </w:r>
          </w:p>
          <w:p w14:paraId="5CA02E19" w14:textId="77777777" w:rsidR="0023127E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Fonts w:eastAsiaTheme="minorHAnsi" w:cstheme="minorHAnsi"/>
              </w:rPr>
            </w:pPr>
            <w:r w:rsidRPr="00367207">
              <w:rPr>
                <w:rFonts w:eastAsiaTheme="minorHAnsi" w:cstheme="minorHAnsi"/>
              </w:rPr>
              <w:t>Report layout</w:t>
            </w:r>
          </w:p>
          <w:p w14:paraId="08154A6E" w14:textId="77777777" w:rsidR="00FB4F43" w:rsidRPr="00367207" w:rsidRDefault="0023127E" w:rsidP="0023127E">
            <w:pPr>
              <w:numPr>
                <w:ilvl w:val="0"/>
                <w:numId w:val="22"/>
              </w:numPr>
              <w:spacing w:after="0" w:line="240" w:lineRule="auto"/>
              <w:rPr>
                <w:rStyle w:val="SubtleEmphasis"/>
                <w:rFonts w:eastAsiaTheme="minorHAnsi" w:cstheme="minorHAnsi"/>
                <w:i w:val="0"/>
                <w:iCs w:val="0"/>
                <w:color w:val="548DD4" w:themeColor="text2" w:themeTint="99"/>
              </w:rPr>
            </w:pPr>
            <w:r w:rsidRPr="00367207">
              <w:rPr>
                <w:rFonts w:eastAsiaTheme="minorHAnsi" w:cstheme="minorHAnsi"/>
              </w:rPr>
              <w:t>Available for download the second business day of the month</w:t>
            </w:r>
          </w:p>
        </w:tc>
      </w:tr>
    </w:tbl>
    <w:p w14:paraId="0F66EEBC" w14:textId="77777777" w:rsidR="002072B4" w:rsidRDefault="002072B4"/>
    <w:sectPr w:rsidR="002072B4" w:rsidSect="004D4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95A"/>
    <w:multiLevelType w:val="hybridMultilevel"/>
    <w:tmpl w:val="B974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70D3B"/>
    <w:multiLevelType w:val="hybridMultilevel"/>
    <w:tmpl w:val="6124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C10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E64D63"/>
    <w:multiLevelType w:val="hybridMultilevel"/>
    <w:tmpl w:val="F6F0084A"/>
    <w:lvl w:ilvl="0" w:tplc="56C88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60285"/>
    <w:multiLevelType w:val="hybridMultilevel"/>
    <w:tmpl w:val="ACB08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BC0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2A74536A"/>
    <w:multiLevelType w:val="hybridMultilevel"/>
    <w:tmpl w:val="8BDE3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2803"/>
    <w:multiLevelType w:val="hybridMultilevel"/>
    <w:tmpl w:val="8B4E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7F36"/>
    <w:multiLevelType w:val="hybridMultilevel"/>
    <w:tmpl w:val="4240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528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0A586C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>
    <w:nsid w:val="3DB800F0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>
    <w:nsid w:val="45FA57F6"/>
    <w:multiLevelType w:val="multilevel"/>
    <w:tmpl w:val="EC9E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6E31D5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>
    <w:nsid w:val="5AAE107C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5">
    <w:nsid w:val="5C1C6CE8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5DE01DC5"/>
    <w:multiLevelType w:val="multilevel"/>
    <w:tmpl w:val="EC9E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13D2461"/>
    <w:multiLevelType w:val="hybridMultilevel"/>
    <w:tmpl w:val="E7E4D59C"/>
    <w:lvl w:ilvl="0" w:tplc="3FCE2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1043D8"/>
    <w:multiLevelType w:val="hybridMultilevel"/>
    <w:tmpl w:val="B40E2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7255C"/>
    <w:multiLevelType w:val="hybridMultilevel"/>
    <w:tmpl w:val="13E8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CE181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1">
    <w:nsid w:val="76F744AD"/>
    <w:multiLevelType w:val="hybridMultilevel"/>
    <w:tmpl w:val="ADA63898"/>
    <w:lvl w:ilvl="0" w:tplc="6AAE3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6B4B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1D08D3"/>
    <w:multiLevelType w:val="hybridMultilevel"/>
    <w:tmpl w:val="610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20"/>
  </w:num>
  <w:num w:numId="5">
    <w:abstractNumId w:val="15"/>
  </w:num>
  <w:num w:numId="6">
    <w:abstractNumId w:val="13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22"/>
  </w:num>
  <w:num w:numId="16">
    <w:abstractNumId w:val="4"/>
  </w:num>
  <w:num w:numId="17">
    <w:abstractNumId w:val="6"/>
  </w:num>
  <w:num w:numId="18">
    <w:abstractNumId w:val="18"/>
  </w:num>
  <w:num w:numId="19">
    <w:abstractNumId w:val="21"/>
  </w:num>
  <w:num w:numId="20">
    <w:abstractNumId w:val="3"/>
  </w:num>
  <w:num w:numId="21">
    <w:abstractNumId w:val="19"/>
  </w:num>
  <w:num w:numId="22">
    <w:abstractNumId w:val="17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B"/>
    <w:rsid w:val="001A5ED8"/>
    <w:rsid w:val="001F1A1F"/>
    <w:rsid w:val="002072B4"/>
    <w:rsid w:val="0023127E"/>
    <w:rsid w:val="002F021A"/>
    <w:rsid w:val="00362C37"/>
    <w:rsid w:val="00367207"/>
    <w:rsid w:val="003C7881"/>
    <w:rsid w:val="004074D7"/>
    <w:rsid w:val="0046601A"/>
    <w:rsid w:val="004D422C"/>
    <w:rsid w:val="00576874"/>
    <w:rsid w:val="005E4B41"/>
    <w:rsid w:val="006878BF"/>
    <w:rsid w:val="00801EBE"/>
    <w:rsid w:val="00811605"/>
    <w:rsid w:val="00824919"/>
    <w:rsid w:val="00840CFD"/>
    <w:rsid w:val="008F4DA6"/>
    <w:rsid w:val="009104AB"/>
    <w:rsid w:val="009707DF"/>
    <w:rsid w:val="00AA53C6"/>
    <w:rsid w:val="00BE371A"/>
    <w:rsid w:val="00C03ED2"/>
    <w:rsid w:val="00C83C99"/>
    <w:rsid w:val="00F448AF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3"/>
  </w:style>
  <w:style w:type="paragraph" w:styleId="Heading1">
    <w:name w:val="heading 1"/>
    <w:basedOn w:val="Normal"/>
    <w:next w:val="Normal"/>
    <w:link w:val="Heading1Char"/>
    <w:uiPriority w:val="9"/>
    <w:qFormat/>
    <w:rsid w:val="00FB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F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F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F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4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4F4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F4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F4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F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F4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F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F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F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F4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F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F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4F4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B4F4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B4F43"/>
    <w:rPr>
      <w:i/>
      <w:iCs/>
      <w:color w:val="auto"/>
    </w:rPr>
  </w:style>
  <w:style w:type="paragraph" w:styleId="NoSpacing">
    <w:name w:val="No Spacing"/>
    <w:uiPriority w:val="1"/>
    <w:qFormat/>
    <w:rsid w:val="00FB4F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4F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F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F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F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4F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B4F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B4F4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B4F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F43"/>
    <w:pPr>
      <w:outlineLvl w:val="9"/>
    </w:pPr>
  </w:style>
  <w:style w:type="character" w:customStyle="1" w:styleId="style4">
    <w:name w:val="style4"/>
    <w:basedOn w:val="DefaultParagraphFont"/>
    <w:rsid w:val="0046601A"/>
  </w:style>
  <w:style w:type="paragraph" w:styleId="ListParagraph">
    <w:name w:val="List Paragraph"/>
    <w:basedOn w:val="Normal"/>
    <w:uiPriority w:val="34"/>
    <w:qFormat/>
    <w:rsid w:val="002F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43"/>
  </w:style>
  <w:style w:type="paragraph" w:styleId="Heading1">
    <w:name w:val="heading 1"/>
    <w:basedOn w:val="Normal"/>
    <w:next w:val="Normal"/>
    <w:link w:val="Heading1Char"/>
    <w:uiPriority w:val="9"/>
    <w:qFormat/>
    <w:rsid w:val="00FB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F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F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F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4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4F4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F4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F4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F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F4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F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F4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F4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F4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F4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F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4F4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B4F4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B4F43"/>
    <w:rPr>
      <w:i/>
      <w:iCs/>
      <w:color w:val="auto"/>
    </w:rPr>
  </w:style>
  <w:style w:type="paragraph" w:styleId="NoSpacing">
    <w:name w:val="No Spacing"/>
    <w:uiPriority w:val="1"/>
    <w:qFormat/>
    <w:rsid w:val="00FB4F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4F4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F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F4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F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4F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B4F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B4F4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B4F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F43"/>
    <w:pPr>
      <w:outlineLvl w:val="9"/>
    </w:pPr>
  </w:style>
  <w:style w:type="character" w:customStyle="1" w:styleId="style4">
    <w:name w:val="style4"/>
    <w:basedOn w:val="DefaultParagraphFont"/>
    <w:rsid w:val="0046601A"/>
  </w:style>
  <w:style w:type="paragraph" w:styleId="ListParagraph">
    <w:name w:val="List Paragraph"/>
    <w:basedOn w:val="Normal"/>
    <w:uiPriority w:val="34"/>
    <w:qFormat/>
    <w:rsid w:val="002F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2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478DEC8B5046B3380C39F422DE9E" ma:contentTypeVersion="1" ma:contentTypeDescription="Create a new document." ma:contentTypeScope="" ma:versionID="171a3f3916c75ab73d85976cca6249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F2E2C-10B6-45AE-BDD2-061789200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824ED-58FC-4876-91B7-08C313D01298}"/>
</file>

<file path=customXml/itemProps3.xml><?xml version="1.0" encoding="utf-8"?>
<ds:datastoreItem xmlns:ds="http://schemas.openxmlformats.org/officeDocument/2006/customXml" ds:itemID="{662A06A2-F220-4DEC-B862-5FBB6C54C09A}"/>
</file>

<file path=customXml/itemProps4.xml><?xml version="1.0" encoding="utf-8"?>
<ds:datastoreItem xmlns:ds="http://schemas.openxmlformats.org/officeDocument/2006/customXml" ds:itemID="{6DEA212D-B7E9-41A3-88D8-6CA5105E7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KIRKLAND</dc:creator>
  <cp:lastModifiedBy>Paige Dent</cp:lastModifiedBy>
  <cp:revision>2</cp:revision>
  <dcterms:created xsi:type="dcterms:W3CDTF">2019-11-15T17:29:00Z</dcterms:created>
  <dcterms:modified xsi:type="dcterms:W3CDTF">2019-11-15T17:29:00Z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0x010100AE77478DEC8B5046B3380C39F422DE9E</vt:lpwstr>
  </property>
</Properties>
</file>